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236EF" w14:textId="16088B12" w:rsidR="00733A52" w:rsidRDefault="00733A52">
      <w:r>
        <w:t>The Ellsworth Public Library is currently looking for a part-time Library Assistant. This person would work every Saturday morning from 9:00 am – Noon and the occasional weekday during normal library hours. Some duties include…</w:t>
      </w:r>
    </w:p>
    <w:p w14:paraId="22DAE71C" w14:textId="7E40AF6D" w:rsidR="00E04879" w:rsidRDefault="00733A52" w:rsidP="00733A52">
      <w:pPr>
        <w:pStyle w:val="ListParagraph"/>
        <w:numPr>
          <w:ilvl w:val="0"/>
          <w:numId w:val="2"/>
        </w:numPr>
      </w:pPr>
      <w:r>
        <w:t>Preform clerical work</w:t>
      </w:r>
    </w:p>
    <w:p w14:paraId="1296E355" w14:textId="2C7A490A" w:rsidR="00733A52" w:rsidRDefault="00733A52" w:rsidP="00733A52">
      <w:pPr>
        <w:pStyle w:val="ListParagraph"/>
        <w:numPr>
          <w:ilvl w:val="0"/>
          <w:numId w:val="2"/>
        </w:numPr>
      </w:pPr>
      <w:r>
        <w:t>Check out and check in library materials</w:t>
      </w:r>
    </w:p>
    <w:p w14:paraId="6A50D75A" w14:textId="46C79927" w:rsidR="00733A52" w:rsidRDefault="00733A52" w:rsidP="00733A52">
      <w:pPr>
        <w:pStyle w:val="ListParagraph"/>
        <w:numPr>
          <w:ilvl w:val="0"/>
          <w:numId w:val="2"/>
        </w:numPr>
      </w:pPr>
      <w:r>
        <w:t>Assist the director with tasks</w:t>
      </w:r>
    </w:p>
    <w:p w14:paraId="724B4C53" w14:textId="1B9F76F8" w:rsidR="00733A52" w:rsidRDefault="00733A52" w:rsidP="00733A52">
      <w:pPr>
        <w:pStyle w:val="ListParagraph"/>
        <w:numPr>
          <w:ilvl w:val="0"/>
          <w:numId w:val="2"/>
        </w:numPr>
      </w:pPr>
      <w:r>
        <w:t>Light housekeeping</w:t>
      </w:r>
    </w:p>
    <w:p w14:paraId="4FA3BE31" w14:textId="530F9B4C" w:rsidR="00733A52" w:rsidRDefault="00733A52" w:rsidP="00733A52">
      <w:pPr>
        <w:pStyle w:val="ListParagraph"/>
        <w:numPr>
          <w:ilvl w:val="0"/>
          <w:numId w:val="2"/>
        </w:numPr>
      </w:pPr>
      <w:r>
        <w:t>Assist patrons in the use of library services and facilities</w:t>
      </w:r>
    </w:p>
    <w:p w14:paraId="2E2D8287" w14:textId="77777777" w:rsidR="005D6625" w:rsidRDefault="005D6625" w:rsidP="005D6625"/>
    <w:p w14:paraId="01C04042" w14:textId="56EA7C36" w:rsidR="005D6625" w:rsidRDefault="005D6625" w:rsidP="005D6625">
      <w:r>
        <w:t>Qualifications</w:t>
      </w:r>
    </w:p>
    <w:p w14:paraId="5645E524" w14:textId="77777777" w:rsidR="005D6625" w:rsidRDefault="005D6625" w:rsidP="005D6625">
      <w:r>
        <w:t>Knowledge/Skills: Good alphabetizing skills; strong communication and customer service skills.</w:t>
      </w:r>
    </w:p>
    <w:p w14:paraId="52748951" w14:textId="77777777" w:rsidR="005D6625" w:rsidRDefault="005D6625" w:rsidP="005D6625">
      <w:r>
        <w:t>Essential Physical Abilities:</w:t>
      </w:r>
    </w:p>
    <w:p w14:paraId="5BC4D033" w14:textId="77777777" w:rsidR="005D6625" w:rsidRDefault="005D6625" w:rsidP="005D6625">
      <w:pPr>
        <w:pStyle w:val="ListParagraph"/>
        <w:numPr>
          <w:ilvl w:val="0"/>
          <w:numId w:val="8"/>
        </w:numPr>
      </w:pPr>
      <w:r>
        <w:t>Periodic walking, standing, stooping, sitting, reach, required in normal course of performing essential duties</w:t>
      </w:r>
    </w:p>
    <w:p w14:paraId="28742452" w14:textId="77777777" w:rsidR="005D6625" w:rsidRDefault="005D6625" w:rsidP="005D6625">
      <w:pPr>
        <w:pStyle w:val="ListParagraph"/>
        <w:numPr>
          <w:ilvl w:val="0"/>
          <w:numId w:val="8"/>
        </w:numPr>
      </w:pPr>
      <w:r>
        <w:t>Talking, hearing, and seeing are essential to effective performance of the job</w:t>
      </w:r>
    </w:p>
    <w:p w14:paraId="0AA237EE" w14:textId="77777777" w:rsidR="005D6625" w:rsidRDefault="005D6625" w:rsidP="005D6625">
      <w:pPr>
        <w:pStyle w:val="ListParagraph"/>
        <w:numPr>
          <w:ilvl w:val="0"/>
          <w:numId w:val="8"/>
        </w:numPr>
      </w:pPr>
      <w:r>
        <w:t xml:space="preserve">Common eye, hand, finger dexterity required for most essential functions </w:t>
      </w:r>
    </w:p>
    <w:p w14:paraId="7815AE3E" w14:textId="5B6BEBE7" w:rsidR="005D6625" w:rsidRDefault="005D6625" w:rsidP="005D6625"/>
    <w:p w14:paraId="5E5E48AE" w14:textId="5BC54EC9" w:rsidR="00733A52" w:rsidRDefault="00733A52">
      <w:r>
        <w:t>Please stop at the library for an application or send a resume and letter of interest to…</w:t>
      </w:r>
    </w:p>
    <w:p w14:paraId="5B987FE8" w14:textId="4C6C060E" w:rsidR="00733A52" w:rsidRDefault="007C670D" w:rsidP="00733A52">
      <w:pPr>
        <w:pStyle w:val="ListParagraph"/>
        <w:numPr>
          <w:ilvl w:val="0"/>
          <w:numId w:val="1"/>
        </w:numPr>
      </w:pPr>
      <w:r>
        <w:t>director</w:t>
      </w:r>
      <w:r w:rsidR="00733A52">
        <w:t>@ellsworth.lib.ia.us</w:t>
      </w:r>
    </w:p>
    <w:p w14:paraId="3B6C5BE6" w14:textId="79CA544D" w:rsidR="00733A52" w:rsidRDefault="00733A52" w:rsidP="00733A52">
      <w:pPr>
        <w:pStyle w:val="ListParagraph"/>
        <w:numPr>
          <w:ilvl w:val="0"/>
          <w:numId w:val="1"/>
        </w:numPr>
      </w:pPr>
      <w:r>
        <w:t>Ellsworth Public Library</w:t>
      </w:r>
      <w:r w:rsidR="007C670D">
        <w:t xml:space="preserve"> </w:t>
      </w:r>
      <w:r>
        <w:t>PO BOX 338</w:t>
      </w:r>
      <w:r w:rsidR="007C670D">
        <w:t>,</w:t>
      </w:r>
      <w:r>
        <w:t xml:space="preserve"> Ellsworth, IA 50075</w:t>
      </w:r>
    </w:p>
    <w:p w14:paraId="1C7106B3" w14:textId="1C3B0A1F" w:rsidR="00733A52" w:rsidRDefault="00733A52">
      <w:r>
        <w:t>Feel free to email or call the library at (515)836-4852 with any questions.</w:t>
      </w:r>
    </w:p>
    <w:sectPr w:rsidR="0073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C366A"/>
    <w:multiLevelType w:val="hybridMultilevel"/>
    <w:tmpl w:val="93BC2BB0"/>
    <w:lvl w:ilvl="0" w:tplc="7032C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6B19"/>
    <w:multiLevelType w:val="hybridMultilevel"/>
    <w:tmpl w:val="BE1A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974"/>
    <w:multiLevelType w:val="hybridMultilevel"/>
    <w:tmpl w:val="0C06934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110335B"/>
    <w:multiLevelType w:val="hybridMultilevel"/>
    <w:tmpl w:val="D152C9E0"/>
    <w:lvl w:ilvl="0" w:tplc="7032C0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43F3C"/>
    <w:multiLevelType w:val="hybridMultilevel"/>
    <w:tmpl w:val="5150F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85C54"/>
    <w:multiLevelType w:val="hybridMultilevel"/>
    <w:tmpl w:val="AFF01F86"/>
    <w:lvl w:ilvl="0" w:tplc="7032C0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0570C"/>
    <w:multiLevelType w:val="hybridMultilevel"/>
    <w:tmpl w:val="80027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56BE5"/>
    <w:multiLevelType w:val="hybridMultilevel"/>
    <w:tmpl w:val="087E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784946">
    <w:abstractNumId w:val="1"/>
  </w:num>
  <w:num w:numId="2" w16cid:durableId="1904632078">
    <w:abstractNumId w:val="2"/>
  </w:num>
  <w:num w:numId="3" w16cid:durableId="1082681075">
    <w:abstractNumId w:val="0"/>
  </w:num>
  <w:num w:numId="4" w16cid:durableId="1772504053">
    <w:abstractNumId w:val="5"/>
  </w:num>
  <w:num w:numId="5" w16cid:durableId="134225279">
    <w:abstractNumId w:val="3"/>
  </w:num>
  <w:num w:numId="6" w16cid:durableId="2001346833">
    <w:abstractNumId w:val="4"/>
  </w:num>
  <w:num w:numId="7" w16cid:durableId="1797987464">
    <w:abstractNumId w:val="6"/>
  </w:num>
  <w:num w:numId="8" w16cid:durableId="741565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79"/>
    <w:rsid w:val="005D6625"/>
    <w:rsid w:val="00733A52"/>
    <w:rsid w:val="007C670D"/>
    <w:rsid w:val="008E1D30"/>
    <w:rsid w:val="009D48F4"/>
    <w:rsid w:val="00E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2A71"/>
  <w15:chartTrackingRefBased/>
  <w15:docId w15:val="{B2905B5A-D290-4991-B53C-32F4BD6B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A52"/>
    <w:rPr>
      <w:b/>
      <w:bCs/>
    </w:rPr>
  </w:style>
  <w:style w:type="paragraph" w:styleId="ListParagraph">
    <w:name w:val="List Paragraph"/>
    <w:basedOn w:val="Normal"/>
    <w:uiPriority w:val="34"/>
    <w:qFormat/>
    <w:rsid w:val="0073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Ellsworth Library</dc:creator>
  <cp:keywords/>
  <dc:description/>
  <cp:lastModifiedBy>Ellsworth Library</cp:lastModifiedBy>
  <cp:revision>6</cp:revision>
  <dcterms:created xsi:type="dcterms:W3CDTF">2023-02-06T22:00:00Z</dcterms:created>
  <dcterms:modified xsi:type="dcterms:W3CDTF">2024-05-03T21:21:00Z</dcterms:modified>
</cp:coreProperties>
</file>