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pgSz w:h="15840" w:w="12240" w:orient="portrait"/>
          <w:pgMar w:bottom="1440" w:top="1440" w:left="1440" w:right="1440" w:header="720" w:footer="720"/>
          <w:pgNumType w:start="1"/>
        </w:sectPr>
      </w:pPr>
      <w:bookmarkStart w:colFirst="0" w:colLast="0" w:name="_sy7e1ausluyt" w:id="0"/>
      <w:bookmarkEnd w:id="0"/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Tab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Ellsworth Public Library Board of Trustees Meeting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December 4, 2025, 5:30 PM</w:t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Library Meeting Room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Call to Order: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Welcome and Recognition of Guests: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Approval of Agenda: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Minutes of the last meeting: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ab/>
        <w:tab/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Visitors/Public Comments/Suggestions: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Monthly Financial Statement:</w:t>
        <w:tab/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Reports: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-Building and Maintenance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-Materials and Advisory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-Public Relations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-Technology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Librarian’s Report: Monthly Circulation Statistics &amp; Annual Report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Old Business: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-StoryWalk project - additional Covers - Progress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-Board vacancy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ab/>
        <w:tab/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New Business: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-Budget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 City - Quilt Project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Speaker opportunity - grant  &amp; date set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Staff Resignation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Closures on Fridays and other hours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Santa Coming on December 13 2025 crafts, candy canes etc.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Pick and Go Crafts for Children of all ages - Christmas Tree Oranments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Upcoming Meeting: January 1, 2026 @ 5:30pm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sz w:val="36"/>
          <w:szCs w:val="36"/>
        </w:rPr>
      </w:pPr>
      <w:r w:rsidDel="00000000" w:rsidR="00000000" w:rsidRPr="00000000">
        <w:rPr>
          <w:rtl w:val="0"/>
        </w:rPr>
        <w:t xml:space="preserve">Adjourn:</w:t>
      </w:r>
      <w:r w:rsidDel="00000000" w:rsidR="00000000" w:rsidRPr="00000000">
        <w:rPr>
          <w:rtl w:val="0"/>
        </w:rPr>
      </w:r>
    </w:p>
    <w:sectPr>
      <w:type w:val="nextPage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